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8CB4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25E3E25" wp14:editId="1482D94D">
            <wp:simplePos x="0" y="0"/>
            <wp:positionH relativeFrom="column">
              <wp:posOffset>1714500</wp:posOffset>
            </wp:positionH>
            <wp:positionV relativeFrom="paragraph">
              <wp:posOffset>-19050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6D8D1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</w:p>
    <w:p w14:paraId="7B68947A" w14:textId="77777777" w:rsidR="00C244CD" w:rsidRDefault="00C244CD" w:rsidP="00C244CD">
      <w:pPr>
        <w:spacing w:after="0"/>
        <w:jc w:val="center"/>
        <w:rPr>
          <w:b/>
          <w:bCs/>
          <w:sz w:val="28"/>
          <w:szCs w:val="28"/>
        </w:rPr>
      </w:pPr>
    </w:p>
    <w:p w14:paraId="76150241" w14:textId="77777777" w:rsidR="00C244CD" w:rsidRDefault="00C244CD" w:rsidP="00C244CD">
      <w:pPr>
        <w:spacing w:after="0"/>
        <w:rPr>
          <w:b/>
          <w:bCs/>
          <w:sz w:val="28"/>
          <w:szCs w:val="28"/>
        </w:rPr>
      </w:pPr>
    </w:p>
    <w:p w14:paraId="1F047439" w14:textId="77777777" w:rsidR="00C244CD" w:rsidRPr="00A54548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08EB64E2" w14:textId="77777777" w:rsidR="00C244CD" w:rsidRPr="00A54548" w:rsidRDefault="00C244CD" w:rsidP="00C244CD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4989F217" w14:textId="77777777" w:rsidR="00C244CD" w:rsidRDefault="00C244CD" w:rsidP="00C24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</w:p>
    <w:p w14:paraId="4C193AD7" w14:textId="77777777" w:rsidR="00C244CD" w:rsidRDefault="00C244CD" w:rsidP="00C244CD">
      <w:pPr>
        <w:jc w:val="center"/>
        <w:rPr>
          <w:b/>
          <w:sz w:val="28"/>
          <w:szCs w:val="28"/>
        </w:rPr>
      </w:pPr>
    </w:p>
    <w:p w14:paraId="7EF325D0" w14:textId="77777777" w:rsidR="00C244CD" w:rsidRDefault="00C244CD" w:rsidP="00C244CD">
      <w:pPr>
        <w:spacing w:after="0"/>
        <w:jc w:val="center"/>
        <w:rPr>
          <w:b/>
          <w:u w:val="single"/>
        </w:rPr>
      </w:pPr>
      <w:r w:rsidRPr="00C26A89">
        <w:rPr>
          <w:b/>
          <w:u w:val="single"/>
        </w:rPr>
        <w:t>TENURE COMMITTEE</w:t>
      </w:r>
      <w:r>
        <w:rPr>
          <w:b/>
          <w:u w:val="single"/>
        </w:rPr>
        <w:t xml:space="preserve">    2024-2025 AY</w:t>
      </w:r>
    </w:p>
    <w:p w14:paraId="50FEA95A" w14:textId="77777777" w:rsidR="00C244CD" w:rsidRDefault="00C244CD" w:rsidP="00C244CD">
      <w:pPr>
        <w:spacing w:after="0"/>
        <w:rPr>
          <w:b/>
          <w:bCs/>
          <w:u w:val="single"/>
        </w:rPr>
      </w:pPr>
    </w:p>
    <w:p w14:paraId="54B3C739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California Campus </w:t>
      </w:r>
    </w:p>
    <w:p w14:paraId="0FEEB445" w14:textId="77777777" w:rsidR="00C244CD" w:rsidRDefault="00C244CD" w:rsidP="00C244CD">
      <w:pPr>
        <w:spacing w:after="0"/>
      </w:pPr>
      <w:r w:rsidRPr="002A7249">
        <w:t>Louise Nicholson</w:t>
      </w:r>
      <w:r>
        <w:t xml:space="preserve"> </w:t>
      </w:r>
      <w:r>
        <w:tab/>
      </w:r>
      <w:r w:rsidRPr="002A7249">
        <w:tab/>
      </w:r>
      <w:r>
        <w:t>STB/</w:t>
      </w:r>
      <w:r w:rsidRPr="00F2636E">
        <w:t>Biology, Earth &amp; Environmental Sciences</w:t>
      </w:r>
      <w:r w:rsidRPr="002A7249">
        <w:tab/>
      </w:r>
      <w:r>
        <w:tab/>
      </w:r>
      <w:r>
        <w:tab/>
      </w:r>
      <w:r w:rsidRPr="002A7249">
        <w:t>2025</w:t>
      </w:r>
    </w:p>
    <w:p w14:paraId="53867762" w14:textId="3958E36B" w:rsidR="00C244CD" w:rsidRPr="002A7249" w:rsidRDefault="00C244CD" w:rsidP="00C244CD">
      <w:pPr>
        <w:spacing w:after="0"/>
      </w:pPr>
      <w:r>
        <w:t>Nik Roberts</w:t>
      </w:r>
      <w:r>
        <w:tab/>
      </w:r>
      <w:r>
        <w:tab/>
      </w:r>
      <w:r>
        <w:tab/>
        <w:t>EAH/Criminal Justice, History &amp; Politics</w:t>
      </w:r>
      <w:r>
        <w:tab/>
      </w:r>
      <w:r>
        <w:tab/>
      </w:r>
      <w:r>
        <w:tab/>
        <w:t>2025</w:t>
      </w:r>
    </w:p>
    <w:p w14:paraId="689ECCE8" w14:textId="77777777" w:rsidR="00C244CD" w:rsidRDefault="00C244CD" w:rsidP="00C244CD">
      <w:pPr>
        <w:spacing w:after="0"/>
      </w:pPr>
      <w:r>
        <w:t>Lindsay Hammond</w:t>
      </w:r>
      <w:r>
        <w:tab/>
      </w:r>
      <w:r>
        <w:tab/>
        <w:t>HS&amp;HS/Exercise, Health, &amp; Sport Sciences</w:t>
      </w:r>
      <w:r>
        <w:tab/>
      </w:r>
      <w:r>
        <w:tab/>
      </w:r>
      <w:r>
        <w:tab/>
        <w:t>2026</w:t>
      </w:r>
    </w:p>
    <w:p w14:paraId="2F27C61C" w14:textId="77777777" w:rsidR="00C244CD" w:rsidRDefault="00C244CD" w:rsidP="00C244CD">
      <w:pPr>
        <w:spacing w:after="0"/>
      </w:pPr>
    </w:p>
    <w:p w14:paraId="23E7F43E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Clarion Campus </w:t>
      </w:r>
    </w:p>
    <w:p w14:paraId="1491C0B9" w14:textId="77777777" w:rsidR="00C244CD" w:rsidRDefault="00C244CD" w:rsidP="00C244CD">
      <w:pPr>
        <w:spacing w:after="0"/>
      </w:pPr>
      <w:r w:rsidRPr="002A7249">
        <w:t>Amy Shannonhouse</w:t>
      </w:r>
      <w:r>
        <w:t xml:space="preserve"> </w:t>
      </w:r>
      <w:r>
        <w:tab/>
      </w:r>
      <w:r w:rsidRPr="002A7249">
        <w:tab/>
      </w:r>
      <w:r>
        <w:t>EAH/E</w:t>
      </w:r>
      <w:r w:rsidRPr="002A7249">
        <w:t>ducation</w:t>
      </w:r>
      <w:r w:rsidRPr="002A7249">
        <w:tab/>
      </w:r>
      <w:r w:rsidRPr="002A7249">
        <w:tab/>
      </w:r>
      <w:r w:rsidRPr="002A7249">
        <w:tab/>
      </w:r>
      <w:r w:rsidRPr="002A7249">
        <w:tab/>
      </w:r>
      <w:r>
        <w:tab/>
      </w:r>
      <w:r>
        <w:tab/>
      </w:r>
      <w:r>
        <w:tab/>
      </w:r>
      <w:r w:rsidRPr="002A7249">
        <w:t>2025</w:t>
      </w:r>
    </w:p>
    <w:p w14:paraId="369B36A6" w14:textId="77777777" w:rsidR="00C244CD" w:rsidRDefault="00C244CD" w:rsidP="00C244CD">
      <w:pPr>
        <w:spacing w:after="0"/>
      </w:pPr>
      <w:r>
        <w:t>David Lott</w:t>
      </w:r>
      <w:r>
        <w:tab/>
      </w:r>
      <w:r>
        <w:tab/>
      </w:r>
      <w:r>
        <w:tab/>
        <w:t>STB/Biology, Earth &amp; Environmental  Sciences</w:t>
      </w:r>
      <w:r>
        <w:tab/>
      </w:r>
      <w:r>
        <w:tab/>
      </w:r>
      <w:r>
        <w:tab/>
        <w:t>2025</w:t>
      </w:r>
    </w:p>
    <w:p w14:paraId="7B8C560B" w14:textId="77777777" w:rsidR="00C244CD" w:rsidRDefault="00C244CD" w:rsidP="00C244CD">
      <w:pPr>
        <w:spacing w:after="0"/>
      </w:pPr>
      <w:r w:rsidRPr="007C1C63">
        <w:t>Rachel Newbury</w:t>
      </w:r>
      <w:r w:rsidRPr="007C1C63">
        <w:tab/>
      </w:r>
      <w:r w:rsidRPr="007C1C63">
        <w:tab/>
      </w:r>
      <w:r>
        <w:t>Non-Teaching/University Libraries</w:t>
      </w:r>
      <w:r w:rsidRPr="007C1C63">
        <w:tab/>
      </w:r>
      <w:r w:rsidRPr="007C1C63">
        <w:tab/>
      </w:r>
      <w:r>
        <w:tab/>
      </w:r>
      <w:r>
        <w:tab/>
      </w:r>
      <w:r w:rsidRPr="007C1C63">
        <w:t>202</w:t>
      </w:r>
      <w:r>
        <w:t>6</w:t>
      </w:r>
    </w:p>
    <w:p w14:paraId="51CDD8BC" w14:textId="77777777" w:rsidR="00C244CD" w:rsidRPr="002A7249" w:rsidRDefault="00C244CD" w:rsidP="00C244CD">
      <w:pPr>
        <w:spacing w:after="0"/>
      </w:pPr>
    </w:p>
    <w:p w14:paraId="61007E22" w14:textId="77777777" w:rsidR="00C244CD" w:rsidRPr="00017618" w:rsidRDefault="00C244CD" w:rsidP="00C244C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Edinboro Campus </w:t>
      </w:r>
    </w:p>
    <w:p w14:paraId="6AF3D662" w14:textId="221953CB" w:rsidR="00C244CD" w:rsidRDefault="00C244CD" w:rsidP="00C244CD">
      <w:pPr>
        <w:spacing w:after="0"/>
      </w:pPr>
      <w:r w:rsidRPr="002A7249">
        <w:t>Mary Jo Melvin</w:t>
      </w:r>
      <w:r w:rsidRPr="002A7249">
        <w:tab/>
      </w:r>
      <w:r w:rsidRPr="002A7249">
        <w:tab/>
      </w:r>
      <w:r w:rsidRPr="002A7249">
        <w:tab/>
      </w:r>
      <w:r>
        <w:t>EAH/</w:t>
      </w:r>
      <w:r w:rsidRPr="002A7249">
        <w:t>Education</w:t>
      </w:r>
      <w:r w:rsidRPr="002A7249">
        <w:tab/>
      </w:r>
      <w:r w:rsidRPr="002A7249">
        <w:tab/>
      </w:r>
      <w:r w:rsidRPr="002A7249">
        <w:tab/>
      </w:r>
      <w:r w:rsidRPr="002A7249">
        <w:tab/>
      </w:r>
      <w:r>
        <w:tab/>
      </w:r>
      <w:r>
        <w:tab/>
      </w:r>
      <w:r w:rsidRPr="002A7249">
        <w:t>2025</w:t>
      </w:r>
    </w:p>
    <w:p w14:paraId="27746D5B" w14:textId="40B05702" w:rsidR="00C244CD" w:rsidRDefault="00C244CD" w:rsidP="00C244CD">
      <w:pPr>
        <w:spacing w:after="0"/>
      </w:pPr>
      <w:r>
        <w:t>Sheila Lorenzo de la Pena</w:t>
      </w:r>
      <w:r>
        <w:tab/>
        <w:t>HS&amp;HS/Psychology, Counseling &amp; Art Therapy</w:t>
      </w:r>
      <w:r>
        <w:tab/>
      </w:r>
      <w:r>
        <w:tab/>
        <w:t>2025</w:t>
      </w:r>
    </w:p>
    <w:p w14:paraId="38940A5C" w14:textId="43376C23" w:rsidR="00C244CD" w:rsidRDefault="00C244CD" w:rsidP="00C244CD">
      <w:r w:rsidRPr="00313F3C">
        <w:t>Nathan Fralick</w:t>
      </w:r>
      <w:r>
        <w:tab/>
      </w:r>
      <w:r w:rsidRPr="00313F3C">
        <w:tab/>
      </w:r>
      <w:r>
        <w:t xml:space="preserve">              </w:t>
      </w:r>
      <w:r>
        <w:t xml:space="preserve">  </w:t>
      </w:r>
      <w:r>
        <w:t>Non-Teaching/</w:t>
      </w:r>
      <w:r w:rsidRPr="00313F3C">
        <w:t>University Libraries</w:t>
      </w:r>
      <w:r w:rsidRPr="00313F3C">
        <w:tab/>
      </w:r>
      <w:r w:rsidRPr="00313F3C">
        <w:tab/>
      </w:r>
      <w:r>
        <w:tab/>
      </w:r>
      <w:r>
        <w:tab/>
      </w:r>
      <w:r w:rsidRPr="00313F3C">
        <w:t>2026</w:t>
      </w:r>
    </w:p>
    <w:p w14:paraId="690B6D3A" w14:textId="77777777" w:rsidR="00A05498" w:rsidRDefault="00A05498"/>
    <w:sectPr w:rsidR="00A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CD"/>
    <w:rsid w:val="00A05498"/>
    <w:rsid w:val="00AC5C7A"/>
    <w:rsid w:val="00C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FA8A"/>
  <w15:chartTrackingRefBased/>
  <w15:docId w15:val="{59FAD12B-A02D-42AD-81FF-A38D712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C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4C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4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4C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4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1</cp:revision>
  <dcterms:created xsi:type="dcterms:W3CDTF">2024-08-21T15:51:00Z</dcterms:created>
  <dcterms:modified xsi:type="dcterms:W3CDTF">2024-08-21T15:59:00Z</dcterms:modified>
</cp:coreProperties>
</file>