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E05" w:rsidRDefault="00EE474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DEPARTMENT CHAIR EVALUATION</w:t>
      </w:r>
    </w:p>
    <w:p w:rsidR="00646E05" w:rsidRDefault="00EE474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REPORT OF PERFORMANCE REVIEW</w:t>
      </w:r>
    </w:p>
    <w:p w:rsidR="00646E05" w:rsidRDefault="00EE474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 FIFTH YEAR</w:t>
      </w:r>
    </w:p>
    <w:p w:rsidR="00723B67" w:rsidRDefault="00723B67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proofErr w:type="gramStart"/>
      <w:r>
        <w:rPr>
          <w:rFonts w:ascii="Times New Roman" w:hAnsi="Times New Roman"/>
          <w:sz w:val="24"/>
        </w:rPr>
        <w:t>please</w:t>
      </w:r>
      <w:proofErr w:type="gramEnd"/>
      <w:r>
        <w:rPr>
          <w:rFonts w:ascii="Times New Roman" w:hAnsi="Times New Roman"/>
          <w:sz w:val="24"/>
        </w:rPr>
        <w:t xml:space="preserve"> print on blue paper)</w:t>
      </w:r>
    </w:p>
    <w:p w:rsidR="00646E05" w:rsidRDefault="00646E05">
      <w:pPr>
        <w:jc w:val="center"/>
        <w:rPr>
          <w:rFonts w:ascii="Times New Roman" w:hAnsi="Times New Roman"/>
          <w:sz w:val="24"/>
        </w:rPr>
      </w:pPr>
    </w:p>
    <w:p w:rsidR="00646E05" w:rsidRDefault="00646E05">
      <w:pPr>
        <w:jc w:val="center"/>
        <w:rPr>
          <w:rFonts w:ascii="Times New Roman" w:hAnsi="Times New Roman"/>
          <w:sz w:val="24"/>
        </w:rPr>
      </w:pPr>
    </w:p>
    <w:p w:rsidR="00646E05" w:rsidRDefault="00646E05">
      <w:pPr>
        <w:jc w:val="center"/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____________________________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Member’s Name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Faculty Member’s Rank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Department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Date of Last 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Fifth Year Evaluation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Date of Employment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verify that I have followed approved University Policies and Procedures for Evaluation, in compliance with the Collective Bargaining Agreement, as I evaluated and made recommendations for this Fifth Year Performance Review report.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Department Chairperson’s Signature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Date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have seen and signed this report with the knowledge that I may attach a statement to it if I should wish to clarify or disagree with any part of it.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Member’s Signature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Date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EE474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Department Chairperson should address the specific performance criteria described in the CBA and the Policies and Procedures for Fifth Year Evaluation as he/she prepares this report.  Generalizations of a sweeping nature are not helpful to other performance review bodies and should not be used.  The Department Chairperson should prepare his/her own statement about the faculty member’s Fulfillment of Professional Responsibilities.  Attach additional pages as </w:t>
      </w:r>
      <w:proofErr w:type="gramStart"/>
      <w:r>
        <w:rPr>
          <w:rFonts w:ascii="Times New Roman" w:hAnsi="Times New Roman"/>
          <w:sz w:val="24"/>
        </w:rPr>
        <w:t>needed,</w:t>
      </w:r>
      <w:proofErr w:type="gramEnd"/>
      <w:r>
        <w:rPr>
          <w:rFonts w:ascii="Times New Roman" w:hAnsi="Times New Roman"/>
          <w:sz w:val="24"/>
        </w:rPr>
        <w:t xml:space="preserve"> however, each page should bear the faculty member’s name, the date, and the signature of the Chairperson.</w:t>
      </w:r>
    </w:p>
    <w:p w:rsidR="00646E05" w:rsidRDefault="00646E05">
      <w:pPr>
        <w:rPr>
          <w:rFonts w:ascii="Times New Roman" w:hAnsi="Times New Roman"/>
          <w:sz w:val="24"/>
        </w:rPr>
      </w:pPr>
    </w:p>
    <w:p w:rsidR="00646E05" w:rsidRDefault="00646E05">
      <w:pPr>
        <w:rPr>
          <w:rFonts w:ascii="Times New Roman" w:hAnsi="Times New Roman"/>
          <w:sz w:val="24"/>
        </w:rPr>
      </w:pPr>
    </w:p>
    <w:p w:rsidR="00EE4741" w:rsidRPr="00723B67" w:rsidRDefault="00104F12" w:rsidP="00104F12">
      <w:pPr>
        <w:rPr>
          <w:rFonts w:ascii="Times New Roman" w:hAnsi="Times New Roman"/>
          <w:sz w:val="24"/>
        </w:rPr>
      </w:pPr>
      <w:r w:rsidRPr="00104F12">
        <w:rPr>
          <w:sz w:val="18"/>
        </w:rPr>
        <w:t>FifYrChr.doc</w:t>
      </w:r>
    </w:p>
    <w:sectPr w:rsidR="00EE4741" w:rsidRPr="00723B67" w:rsidSect="00646E0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B67"/>
    <w:rsid w:val="00104F12"/>
    <w:rsid w:val="00646E05"/>
    <w:rsid w:val="00723B67"/>
    <w:rsid w:val="00EE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E05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1304</Characters>
  <Application>Microsoft Office Word</Application>
  <DocSecurity>0</DocSecurity>
  <Lines>10</Lines>
  <Paragraphs>3</Paragraphs>
  <ScaleCrop>false</ScaleCrop>
  <Company> 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CHAIR EVALUATION</dc:title>
  <dc:subject/>
  <dc:creator>APSCUF</dc:creator>
  <cp:keywords/>
  <cp:lastModifiedBy> </cp:lastModifiedBy>
  <cp:revision>4</cp:revision>
  <cp:lastPrinted>1998-10-22T14:40:00Z</cp:lastPrinted>
  <dcterms:created xsi:type="dcterms:W3CDTF">1998-03-26T16:17:00Z</dcterms:created>
  <dcterms:modified xsi:type="dcterms:W3CDTF">2008-11-12T20:29:00Z</dcterms:modified>
</cp:coreProperties>
</file>